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Look w:val="0000" w:firstRow="0" w:lastRow="0" w:firstColumn="0" w:lastColumn="0" w:noHBand="0" w:noVBand="0"/>
      </w:tblPr>
      <w:tblGrid>
        <w:gridCol w:w="2659"/>
        <w:gridCol w:w="7119"/>
      </w:tblGrid>
      <w:tr w:rsidR="00B1120F" w14:paraId="4F250770" w14:textId="77777777" w:rsidTr="00B1120F">
        <w:trPr>
          <w:trHeight w:val="46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9A08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Titolo del progetto:</w:t>
            </w:r>
          </w:p>
        </w:tc>
      </w:tr>
      <w:tr w:rsidR="00B1120F" w14:paraId="0D5C8F29" w14:textId="77777777" w:rsidTr="00B1120F"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280E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Nome Compagnia:</w:t>
            </w:r>
            <w:r>
              <w:rPr>
                <w:rFonts w:eastAsia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1120F" w14:paraId="40D860FA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C4DA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Autore del testo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86F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</w:tc>
      </w:tr>
      <w:tr w:rsidR="00B1120F" w14:paraId="26BF4318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2AD1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 xml:space="preserve">Descrizione del progetto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2E7A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</w:rPr>
              <w:t xml:space="preserve"> (max 100 righe)</w:t>
            </w:r>
          </w:p>
          <w:p w14:paraId="35B9844B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27909A14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73D9DF0C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52932820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63B5C1C4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3B92F60A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6155A593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68E94728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4FC7F779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207FD9F3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1A15AC0A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3C305F28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</w:tc>
      </w:tr>
      <w:tr w:rsidR="00B1120F" w14:paraId="2E03BAC3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C717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Piano esecutivo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7F0C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</w:rPr>
              <w:t xml:space="preserve">Ipotesi allestimento. (max </w:t>
            </w:r>
            <w:r>
              <w:rPr>
                <w:rFonts w:eastAsia="Tahoma"/>
                <w:i/>
                <w:sz w:val="22"/>
                <w:szCs w:val="22"/>
              </w:rPr>
              <w:t>100 righe)</w:t>
            </w:r>
          </w:p>
          <w:p w14:paraId="48352C75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3D6FB8B6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6DE5788D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40BC83D4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54B3E535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36407D2C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4C29FF9C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6597EDFA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399D1262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2AE96989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428781F8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6DF647ED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4E392FD4" w14:textId="77777777" w:rsidR="00B1120F" w:rsidRDefault="00B1120F" w:rsidP="00B26150">
            <w:pPr>
              <w:pStyle w:val="LO-normal"/>
              <w:rPr>
                <w:rFonts w:eastAsia="Tahoma"/>
                <w:i/>
                <w:sz w:val="22"/>
                <w:szCs w:val="22"/>
              </w:rPr>
            </w:pPr>
          </w:p>
          <w:p w14:paraId="7E4B68E3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</w:tc>
      </w:tr>
      <w:tr w:rsidR="00B1120F" w14:paraId="54D7F27A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8CB3" w14:textId="77777777" w:rsidR="00B1120F" w:rsidRPr="00EB086B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 w:rsidRPr="00EB086B">
              <w:rPr>
                <w:rFonts w:eastAsia="Tahoma"/>
                <w:b/>
                <w:color w:val="000000"/>
                <w:sz w:val="22"/>
                <w:szCs w:val="22"/>
              </w:rPr>
              <w:t>Tecnica prevalente di teatro di figura usata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2616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  <w:p w14:paraId="7DDFF19C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  <w:p w14:paraId="768CE189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  <w:p w14:paraId="655D7F33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  <w:p w14:paraId="5ED05241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  <w:p w14:paraId="38C351B8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  <w:p w14:paraId="5BC2A244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</w:tc>
      </w:tr>
      <w:tr w:rsidR="00B1120F" w14:paraId="70F4901A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221C" w14:textId="77777777" w:rsidR="00B1120F" w:rsidRPr="00EB086B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 w:rsidRPr="00EB086B">
              <w:rPr>
                <w:rFonts w:eastAsia="Tahoma"/>
                <w:b/>
                <w:color w:val="000000"/>
                <w:sz w:val="22"/>
                <w:szCs w:val="22"/>
              </w:rPr>
              <w:t xml:space="preserve">Numero attori/animatori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8CAD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  <w:sdt>
              <w:sdtPr>
                <w:id w:val="1485849876"/>
              </w:sdtPr>
              <w:sdtContent>
                <w:r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B1120F" w14:paraId="64410086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2BAE" w14:textId="77777777" w:rsidR="00B1120F" w:rsidRPr="00EB086B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Invio Link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A454" w14:textId="77777777" w:rsidR="00B1120F" w:rsidRPr="009A73E5" w:rsidRDefault="00B1120F" w:rsidP="00B26150">
            <w:pPr>
              <w:pStyle w:val="LO-normal"/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9A73E5"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>E’</w:t>
            </w:r>
            <w:proofErr w:type="gramEnd"/>
            <w:r w:rsidRPr="009A73E5"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 xml:space="preserve"> gradito,</w:t>
            </w:r>
            <w:r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A73E5"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>ma non vincolante, l’invio di un video possibilmente integrale</w:t>
            </w:r>
            <w:r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>,</w:t>
            </w:r>
            <w:r w:rsidRPr="009A73E5"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 xml:space="preserve"> relativo a una precedente produzione.</w:t>
            </w:r>
          </w:p>
          <w:p w14:paraId="4F35F691" w14:textId="7294B60A" w:rsidR="00B1120F" w:rsidRDefault="00B1120F" w:rsidP="00B26150">
            <w:pPr>
              <w:pStyle w:val="LO-normal"/>
            </w:pPr>
            <w:proofErr w:type="gramStart"/>
            <w:r w:rsidRPr="009A73E5"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>E’</w:t>
            </w:r>
            <w:proofErr w:type="gramEnd"/>
            <w:r w:rsidRPr="009A73E5"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 xml:space="preserve"> possibile inviare link oppure</w:t>
            </w:r>
            <w:r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 xml:space="preserve"> il video</w:t>
            </w:r>
            <w:r w:rsidRPr="009A73E5"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 xml:space="preserve"> tramite </w:t>
            </w:r>
            <w:proofErr w:type="spellStart"/>
            <w:r w:rsidRPr="009A73E5"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>wetransfer</w:t>
            </w:r>
            <w:proofErr w:type="spellEnd"/>
            <w:r w:rsidRPr="009A73E5">
              <w:rPr>
                <w:rFonts w:asciiTheme="majorBidi" w:eastAsia="Tahoma" w:hAnsiTheme="majorBidi" w:cstheme="majorBidi"/>
                <w:i/>
                <w:iCs/>
                <w:color w:val="000000"/>
                <w:sz w:val="22"/>
                <w:szCs w:val="22"/>
              </w:rPr>
              <w:t xml:space="preserve"> all’indirizzo </w:t>
            </w:r>
            <w:hyperlink r:id="rId6" w:history="1">
              <w:r w:rsidRPr="009A73E5">
                <w:rPr>
                  <w:rStyle w:val="Collegamentoipertestuale"/>
                  <w:rFonts w:asciiTheme="majorBidi" w:eastAsia="Tahoma" w:hAnsiTheme="majorBidi" w:cstheme="majorBidi"/>
                  <w:sz w:val="22"/>
                  <w:szCs w:val="22"/>
                </w:rPr>
                <w:t>premiodrammaturgia@fondazionefamigliasarzi.it</w:t>
              </w:r>
            </w:hyperlink>
          </w:p>
        </w:tc>
      </w:tr>
      <w:tr w:rsidR="00B1120F" w14:paraId="0473AE19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0B71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Durata spettacolo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1C15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  <w:p w14:paraId="11C9C412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</w:p>
        </w:tc>
      </w:tr>
      <w:tr w:rsidR="00B1120F" w14:paraId="51F25405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A77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Target spettatori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A00D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  <w:p w14:paraId="1C0048B7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</w:tc>
      </w:tr>
      <w:tr w:rsidR="00B1120F" w14:paraId="160D7C09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EDA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Curriculum compagnia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E5EC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  <w:p w14:paraId="5F4285A2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</w:tc>
      </w:tr>
      <w:tr w:rsidR="00B1120F" w14:paraId="0D48F80B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1321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Referente progetto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92C2" w14:textId="77777777" w:rsidR="00B1120F" w:rsidRDefault="00B1120F" w:rsidP="00B26150">
            <w:pPr>
              <w:pStyle w:val="LO-normal"/>
              <w:rPr>
                <w:rFonts w:eastAsia="Tahoma"/>
                <w:i/>
                <w:color w:val="000000"/>
                <w:sz w:val="22"/>
                <w:szCs w:val="22"/>
              </w:rPr>
            </w:pPr>
            <w:r>
              <w:rPr>
                <w:rFonts w:eastAsia="Tahoma"/>
                <w:i/>
                <w:sz w:val="22"/>
                <w:szCs w:val="22"/>
              </w:rPr>
              <w:t>Nome e Cognome</w:t>
            </w:r>
          </w:p>
        </w:tc>
      </w:tr>
      <w:tr w:rsidR="00B1120F" w14:paraId="35A787D9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7020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  <w:sz w:val="22"/>
                <w:szCs w:val="22"/>
              </w:rPr>
              <w:t>Mail referente progetto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3649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  <w:p w14:paraId="65BA42F4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</w:tc>
      </w:tr>
      <w:tr w:rsidR="00B1120F" w14:paraId="530729C8" w14:textId="77777777" w:rsidTr="00B1120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5750" w14:textId="77777777" w:rsidR="00B1120F" w:rsidRDefault="00B1120F" w:rsidP="00B26150">
            <w:pPr>
              <w:pStyle w:val="LO-normal"/>
              <w:rPr>
                <w:rFonts w:eastAsia="Tahoma"/>
                <w:b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sz w:val="22"/>
                <w:szCs w:val="22"/>
              </w:rPr>
              <w:t>Cellulare del</w:t>
            </w:r>
            <w:r>
              <w:rPr>
                <w:rFonts w:eastAsia="Tahoma"/>
                <w:b/>
                <w:color w:val="000000"/>
                <w:sz w:val="22"/>
                <w:szCs w:val="22"/>
              </w:rPr>
              <w:t xml:space="preserve"> referente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7CD7" w14:textId="77777777" w:rsidR="00B1120F" w:rsidRDefault="00B1120F" w:rsidP="00B26150">
            <w:pPr>
              <w:pStyle w:val="LO-normal"/>
              <w:rPr>
                <w:rFonts w:eastAsia="Tahoma"/>
                <w:color w:val="000000"/>
                <w:sz w:val="22"/>
                <w:szCs w:val="22"/>
              </w:rPr>
            </w:pPr>
          </w:p>
        </w:tc>
      </w:tr>
    </w:tbl>
    <w:p w14:paraId="0F95DBE1" w14:textId="77777777" w:rsidR="00B67EEF" w:rsidRDefault="00B67EEF"/>
    <w:sectPr w:rsidR="00B67EE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9329" w14:textId="77777777" w:rsidR="00185DD3" w:rsidRDefault="00185DD3" w:rsidP="00B1120F">
      <w:pPr>
        <w:spacing w:line="240" w:lineRule="auto"/>
      </w:pPr>
      <w:r>
        <w:separator/>
      </w:r>
    </w:p>
  </w:endnote>
  <w:endnote w:type="continuationSeparator" w:id="0">
    <w:p w14:paraId="72B63279" w14:textId="77777777" w:rsidR="00185DD3" w:rsidRDefault="00185DD3" w:rsidP="00B11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C1A5" w14:textId="77777777" w:rsidR="00185DD3" w:rsidRDefault="00185DD3" w:rsidP="00B1120F">
      <w:pPr>
        <w:spacing w:line="240" w:lineRule="auto"/>
      </w:pPr>
      <w:r>
        <w:separator/>
      </w:r>
    </w:p>
  </w:footnote>
  <w:footnote w:type="continuationSeparator" w:id="0">
    <w:p w14:paraId="29117800" w14:textId="77777777" w:rsidR="00185DD3" w:rsidRDefault="00185DD3" w:rsidP="00B11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ACBE" w14:textId="77777777" w:rsidR="00B1120F" w:rsidRDefault="00B1120F" w:rsidP="00B1120F">
    <w:pPr>
      <w:suppressAutoHyphens w:val="0"/>
      <w:spacing w:line="240" w:lineRule="auto"/>
      <w:ind w:left="0" w:firstLine="0"/>
      <w:jc w:val="center"/>
      <w:textAlignment w:val="auto"/>
      <w:rPr>
        <w:rFonts w:ascii="Times New Roman" w:hAnsi="Times New Roman"/>
        <w:b/>
        <w:color w:val="222222"/>
        <w:sz w:val="28"/>
        <w:szCs w:val="28"/>
        <w:highlight w:val="white"/>
      </w:rPr>
    </w:pPr>
    <w:r>
      <w:rPr>
        <w:rFonts w:ascii="Times New Roman" w:hAnsi="Times New Roman"/>
        <w:b/>
        <w:color w:val="222222"/>
        <w:sz w:val="28"/>
        <w:szCs w:val="28"/>
        <w:shd w:val="clear" w:color="auto" w:fill="FFFFFF"/>
      </w:rPr>
      <w:t>Otello Sarzi cent’anni dal futuro</w:t>
    </w:r>
  </w:p>
  <w:p w14:paraId="60D5B78F" w14:textId="77777777" w:rsidR="00B1120F" w:rsidRDefault="00B1120F" w:rsidP="00B1120F">
    <w:pPr>
      <w:suppressAutoHyphens w:val="0"/>
      <w:spacing w:line="240" w:lineRule="auto"/>
      <w:ind w:left="0" w:firstLine="0"/>
      <w:jc w:val="center"/>
      <w:textAlignment w:val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color w:val="222222"/>
        <w:sz w:val="28"/>
        <w:szCs w:val="28"/>
        <w:shd w:val="clear" w:color="auto" w:fill="FFFFFF"/>
      </w:rPr>
      <w:t>Premio Drammaturgia contemporanea e Teatro di figura</w:t>
    </w:r>
  </w:p>
  <w:p w14:paraId="262F3AE7" w14:textId="77777777" w:rsidR="00B1120F" w:rsidRDefault="00B112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0F"/>
    <w:rsid w:val="00185DD3"/>
    <w:rsid w:val="00321811"/>
    <w:rsid w:val="004D6751"/>
    <w:rsid w:val="00B1120F"/>
    <w:rsid w:val="00B67EEF"/>
    <w:rsid w:val="00C74D55"/>
    <w:rsid w:val="00E02BC4"/>
    <w:rsid w:val="00E3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BF86"/>
  <w15:chartTrackingRefBased/>
  <w15:docId w15:val="{4819E211-1603-4C6C-A673-0B9988F0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20F"/>
    <w:pPr>
      <w:suppressAutoHyphens/>
      <w:spacing w:after="0" w:line="1" w:lineRule="atLeast"/>
      <w:ind w:left="-1" w:hanging="1"/>
      <w:textAlignment w:val="top"/>
      <w:outlineLvl w:val="0"/>
    </w:pPr>
    <w:rPr>
      <w:rFonts w:ascii="Tahoma" w:eastAsia="Times New Roman" w:hAnsi="Tahom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120F"/>
    <w:pPr>
      <w:keepNext/>
      <w:keepLines/>
      <w:suppressAutoHyphens w:val="0"/>
      <w:spacing w:before="360" w:after="80" w:line="259" w:lineRule="auto"/>
      <w:ind w:left="0" w:firstLine="0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120F"/>
    <w:pPr>
      <w:keepNext/>
      <w:keepLines/>
      <w:suppressAutoHyphens w:val="0"/>
      <w:spacing w:before="160" w:after="80" w:line="259" w:lineRule="auto"/>
      <w:ind w:left="0" w:firstLine="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120F"/>
    <w:pPr>
      <w:keepNext/>
      <w:keepLines/>
      <w:suppressAutoHyphens w:val="0"/>
      <w:spacing w:before="160" w:after="80" w:line="259" w:lineRule="auto"/>
      <w:ind w:left="0" w:firstLine="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120F"/>
    <w:pPr>
      <w:keepNext/>
      <w:keepLines/>
      <w:suppressAutoHyphens w:val="0"/>
      <w:spacing w:before="80" w:after="40" w:line="259" w:lineRule="auto"/>
      <w:ind w:left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120F"/>
    <w:pPr>
      <w:keepNext/>
      <w:keepLines/>
      <w:suppressAutoHyphens w:val="0"/>
      <w:spacing w:before="80" w:after="40" w:line="259" w:lineRule="auto"/>
      <w:ind w:left="0" w:firstLine="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120F"/>
    <w:pPr>
      <w:keepNext/>
      <w:keepLines/>
      <w:suppressAutoHyphens w:val="0"/>
      <w:spacing w:before="40" w:line="259" w:lineRule="auto"/>
      <w:ind w:left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120F"/>
    <w:pPr>
      <w:keepNext/>
      <w:keepLines/>
      <w:suppressAutoHyphens w:val="0"/>
      <w:spacing w:before="40" w:line="259" w:lineRule="auto"/>
      <w:ind w:left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120F"/>
    <w:pPr>
      <w:keepNext/>
      <w:keepLines/>
      <w:suppressAutoHyphens w:val="0"/>
      <w:spacing w:line="259" w:lineRule="auto"/>
      <w:ind w:left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120F"/>
    <w:pPr>
      <w:keepNext/>
      <w:keepLines/>
      <w:suppressAutoHyphens w:val="0"/>
      <w:spacing w:line="259" w:lineRule="auto"/>
      <w:ind w:left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12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12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12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12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12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12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20F"/>
    <w:pPr>
      <w:suppressAutoHyphens w:val="0"/>
      <w:spacing w:after="80" w:line="240" w:lineRule="auto"/>
      <w:ind w:left="0" w:firstLine="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1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20F"/>
    <w:pPr>
      <w:numPr>
        <w:ilvl w:val="1"/>
      </w:numPr>
      <w:suppressAutoHyphens w:val="0"/>
      <w:spacing w:after="160" w:line="259" w:lineRule="auto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120F"/>
    <w:pPr>
      <w:suppressAutoHyphens w:val="0"/>
      <w:spacing w:before="160" w:after="160" w:line="259" w:lineRule="auto"/>
      <w:ind w:left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12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120F"/>
    <w:pPr>
      <w:suppressAutoHyphens w:val="0"/>
      <w:spacing w:after="160" w:line="259" w:lineRule="auto"/>
      <w:ind w:left="720" w:firstLine="0"/>
      <w:contextualSpacing/>
      <w:textAlignment w:val="auto"/>
      <w:outlineLvl w:val="9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112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12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120F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B112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1120F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120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20F"/>
    <w:rPr>
      <w:rFonts w:ascii="Tahoma" w:eastAsia="Times New Roman" w:hAnsi="Tahoma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1120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20F"/>
    <w:rPr>
      <w:rFonts w:ascii="Tahoma" w:eastAsia="Times New Roman" w:hAnsi="Tahoma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miodrammaturgia@fondazionefamigliasarz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TEATROIN CENTRO DI PRODUZIONE TEATRALE</dc:creator>
  <cp:keywords/>
  <dc:description/>
  <cp:lastModifiedBy>TEATROIN CENTRO DI PRODUZIONE TEATRALE</cp:lastModifiedBy>
  <cp:revision>1</cp:revision>
  <dcterms:created xsi:type="dcterms:W3CDTF">2026-05-14T20:24:00Z</dcterms:created>
  <dcterms:modified xsi:type="dcterms:W3CDTF">2026-05-14T20:26:00Z</dcterms:modified>
</cp:coreProperties>
</file>